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166A4" w14:textId="77777777" w:rsidR="00A8697D" w:rsidRDefault="00DB0F4D" w:rsidP="00DB0F4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633CFC8" wp14:editId="0CB6E55B">
            <wp:extent cx="5513775" cy="676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ume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203" cy="677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B6F22" w14:textId="77777777" w:rsidR="00DB0F4D" w:rsidRDefault="00DB0F4D" w:rsidP="00DB0F4D">
      <w:pPr>
        <w:jc w:val="center"/>
      </w:pPr>
      <w:r>
        <w:t xml:space="preserve">Volunteer Job Description </w:t>
      </w:r>
    </w:p>
    <w:p w14:paraId="58031EC0" w14:textId="77777777" w:rsidR="00DB0F4D" w:rsidRDefault="004B2A77" w:rsidP="00DB0F4D">
      <w:pPr>
        <w:jc w:val="center"/>
      </w:pPr>
      <w:r>
        <w:t xml:space="preserve">Library Assistant </w:t>
      </w:r>
    </w:p>
    <w:p w14:paraId="0ABF9CD2" w14:textId="77777777" w:rsidR="004B2A77" w:rsidRDefault="004B2A77" w:rsidP="004B2A77">
      <w:r w:rsidRPr="002A1927">
        <w:rPr>
          <w:b/>
          <w:u w:val="single"/>
        </w:rPr>
        <w:t>Position Overview &amp; Impact:</w:t>
      </w:r>
      <w:r w:rsidR="00B141DD">
        <w:t xml:space="preserve"> Shelves library materials according to alphabetical order or Dewey Decimal number. Shelf reads or organizes library materials on the shelf. Dusts &amp; shifts shelving units as needed. </w:t>
      </w:r>
    </w:p>
    <w:p w14:paraId="73EFDB6F" w14:textId="77777777" w:rsidR="004B2A77" w:rsidRPr="002A1927" w:rsidRDefault="004B2A77" w:rsidP="004B2A77">
      <w:pPr>
        <w:rPr>
          <w:b/>
          <w:u w:val="single"/>
        </w:rPr>
      </w:pPr>
      <w:r w:rsidRPr="002A1927">
        <w:rPr>
          <w:b/>
          <w:u w:val="single"/>
        </w:rPr>
        <w:t>Key responsibilities:</w:t>
      </w:r>
    </w:p>
    <w:p w14:paraId="53C2258A" w14:textId="77777777" w:rsidR="004B2A77" w:rsidRDefault="004B2A77" w:rsidP="004B2A77">
      <w:r>
        <w:t>1.</w:t>
      </w:r>
      <w:r w:rsidR="00B141DD">
        <w:t xml:space="preserve"> Shelve library materials in all/various sections</w:t>
      </w:r>
    </w:p>
    <w:p w14:paraId="5A26EE7B" w14:textId="77777777" w:rsidR="004B2A77" w:rsidRDefault="004B2A77" w:rsidP="004B2A77">
      <w:r>
        <w:t xml:space="preserve">2. </w:t>
      </w:r>
      <w:r w:rsidR="00B141DD">
        <w:t>Shelf reading of library shelves in all/various sections</w:t>
      </w:r>
    </w:p>
    <w:p w14:paraId="2297CC3D" w14:textId="77777777" w:rsidR="004B2A77" w:rsidRDefault="004B2A77" w:rsidP="004B2A77">
      <w:r>
        <w:t xml:space="preserve">3. </w:t>
      </w:r>
      <w:r w:rsidR="00B141DD">
        <w:t>Dusting of shelves while shelving or shelf reading</w:t>
      </w:r>
    </w:p>
    <w:p w14:paraId="3482F4B0" w14:textId="77777777" w:rsidR="004B2A77" w:rsidRDefault="004B2A77" w:rsidP="004B2A77">
      <w:r>
        <w:t xml:space="preserve">4. </w:t>
      </w:r>
      <w:r w:rsidR="00B141DD">
        <w:t xml:space="preserve">Organizing or shifting of library shelving </w:t>
      </w:r>
    </w:p>
    <w:p w14:paraId="1EF1C414" w14:textId="77777777" w:rsidR="004B2A77" w:rsidRDefault="004B2A77" w:rsidP="004B2A77">
      <w:r w:rsidRPr="002A1927">
        <w:rPr>
          <w:b/>
          <w:u w:val="single"/>
        </w:rPr>
        <w:t>Qualifications:</w:t>
      </w:r>
      <w:r w:rsidR="00B141DD">
        <w:t xml:space="preserve"> Knowledge of the alphabet. Push or pull 10+ lbs. Ability to sit, stand, bend down, or reach. Ability to work with cleaning supplies. </w:t>
      </w:r>
    </w:p>
    <w:p w14:paraId="3BFBF953" w14:textId="77777777" w:rsidR="004B2A77" w:rsidRDefault="00661C30" w:rsidP="004B2A77">
      <w:r w:rsidRPr="002A1927">
        <w:rPr>
          <w:b/>
          <w:u w:val="single"/>
        </w:rPr>
        <w:t>Training &amp; Support Provided:</w:t>
      </w:r>
      <w:r w:rsidR="002A1927">
        <w:t xml:space="preserve"> Library volunteer orientation</w:t>
      </w:r>
    </w:p>
    <w:p w14:paraId="4C98B89F" w14:textId="77777777" w:rsidR="00661C30" w:rsidRDefault="00661C30" w:rsidP="004B2A77">
      <w:r w:rsidRPr="002A1927">
        <w:rPr>
          <w:b/>
          <w:u w:val="single"/>
        </w:rPr>
        <w:t>Time Commitment:</w:t>
      </w:r>
      <w:r w:rsidR="002A1927">
        <w:t xml:space="preserve"> Flexible schedule </w:t>
      </w:r>
    </w:p>
    <w:p w14:paraId="19EF92F1" w14:textId="77777777" w:rsidR="00661C30" w:rsidRDefault="00661C30" w:rsidP="004B2A77">
      <w:r w:rsidRPr="002A1927">
        <w:rPr>
          <w:b/>
          <w:u w:val="single"/>
        </w:rPr>
        <w:t>Length of Commitment:</w:t>
      </w:r>
      <w:r w:rsidR="002A1927">
        <w:t xml:space="preserve"> Minimum 6 months </w:t>
      </w:r>
    </w:p>
    <w:p w14:paraId="16E4DF9A" w14:textId="77777777" w:rsidR="00661C30" w:rsidRDefault="00661C30" w:rsidP="004B2A77">
      <w:r w:rsidRPr="002A1927">
        <w:rPr>
          <w:b/>
          <w:u w:val="single"/>
        </w:rPr>
        <w:t>Benefits of Volunteering</w:t>
      </w:r>
      <w:r>
        <w:t>:</w:t>
      </w:r>
      <w:r w:rsidR="002A1927">
        <w:t xml:space="preserve"> Interaction with the public, familiarity with the library collection, discover new things.</w:t>
      </w:r>
    </w:p>
    <w:p w14:paraId="6562C553" w14:textId="77777777" w:rsidR="00661C30" w:rsidRDefault="00661C30" w:rsidP="004B2A77">
      <w:r w:rsidRPr="00661C30">
        <w:rPr>
          <w:b/>
          <w:u w:val="single"/>
        </w:rPr>
        <w:t>Contact Person:</w:t>
      </w:r>
      <w:r>
        <w:t xml:space="preserve"> Maizie McMillan 928-532-4075 </w:t>
      </w:r>
      <w:hyperlink r:id="rId5" w:history="1">
        <w:r w:rsidR="009E09BD" w:rsidRPr="004626A9">
          <w:rPr>
            <w:rStyle w:val="Hyperlink"/>
          </w:rPr>
          <w:t>mmcmillan@showlowaz.gov</w:t>
        </w:r>
      </w:hyperlink>
    </w:p>
    <w:p w14:paraId="1938EBB4" w14:textId="77777777" w:rsidR="009E09BD" w:rsidRDefault="009E09BD" w:rsidP="004B2A77"/>
    <w:p w14:paraId="37B7171B" w14:textId="77777777" w:rsidR="009E09BD" w:rsidRDefault="009E09BD" w:rsidP="009E09BD">
      <w:pPr>
        <w:jc w:val="center"/>
        <w:rPr>
          <w:b/>
          <w:sz w:val="16"/>
          <w:u w:val="single"/>
        </w:rPr>
      </w:pPr>
      <w:r>
        <w:rPr>
          <w:sz w:val="16"/>
        </w:rPr>
        <w:t>***All volunteers are required to complete fingerprinting, a background check, &amp; a drug screening as per The City of Show Low***</w:t>
      </w:r>
    </w:p>
    <w:p w14:paraId="05FE41ED" w14:textId="77777777" w:rsidR="009E09BD" w:rsidRDefault="009E09BD" w:rsidP="004B2A77"/>
    <w:sectPr w:rsidR="009E0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4D"/>
    <w:rsid w:val="002A1927"/>
    <w:rsid w:val="004B2A77"/>
    <w:rsid w:val="00661C30"/>
    <w:rsid w:val="00885CC5"/>
    <w:rsid w:val="009E09BD"/>
    <w:rsid w:val="00A8697D"/>
    <w:rsid w:val="00AA730E"/>
    <w:rsid w:val="00B141DD"/>
    <w:rsid w:val="00BB58F8"/>
    <w:rsid w:val="00DB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82D7F"/>
  <w15:docId w15:val="{1BC644E0-0E30-9645-8A7E-EAAC4815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F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cmillan@showlowaz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Circulation Reference</dc:creator>
  <cp:lastModifiedBy>Carla Lehn</cp:lastModifiedBy>
  <cp:revision>2</cp:revision>
  <dcterms:created xsi:type="dcterms:W3CDTF">2019-11-22T17:14:00Z</dcterms:created>
  <dcterms:modified xsi:type="dcterms:W3CDTF">2019-11-22T17:14:00Z</dcterms:modified>
</cp:coreProperties>
</file>